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03-06/2025/2049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админ.границы г.Бердянск по Мариупольскому шоссе 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